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05" w:rsidRDefault="00EE1BE4">
      <w:pPr>
        <w:pStyle w:val="a3"/>
        <w:pBdr>
          <w:bottom w:val="none" w:sz="0" w:space="0" w:color="auto"/>
        </w:pBdr>
        <w:rPr>
          <w:rFonts w:ascii="宋体" w:hAnsi="宋体"/>
          <w:sz w:val="21"/>
          <w:szCs w:val="21"/>
        </w:rPr>
      </w:pPr>
      <w:r>
        <w:rPr>
          <w:rFonts w:ascii="华文中宋" w:eastAsia="华文中宋" w:hAnsi="华文中宋" w:hint="eastAsia"/>
          <w:b/>
          <w:bCs/>
          <w:sz w:val="44"/>
          <w:szCs w:val="44"/>
        </w:rPr>
        <w:t>武进人民医院</w:t>
      </w:r>
      <w:r w:rsidR="004B5E0D" w:rsidRPr="004B5E0D">
        <w:rPr>
          <w:rFonts w:ascii="华文中宋" w:eastAsia="华文中宋" w:hAnsi="华文中宋" w:hint="eastAsia"/>
          <w:b/>
          <w:bCs/>
          <w:sz w:val="44"/>
          <w:szCs w:val="44"/>
        </w:rPr>
        <w:t>志愿者管理办法</w:t>
      </w:r>
    </w:p>
    <w:p w:rsidR="009F6D05" w:rsidRDefault="00EE1BE4">
      <w:pPr>
        <w:spacing w:line="360" w:lineRule="exact"/>
        <w:ind w:firstLineChars="200" w:firstLine="422"/>
        <w:rPr>
          <w:rFonts w:ascii="黑体" w:eastAsia="黑体" w:hAnsi="黑体" w:cs="黑体"/>
          <w:b/>
          <w:bCs/>
          <w:szCs w:val="21"/>
        </w:rPr>
      </w:pPr>
      <w:r>
        <w:rPr>
          <w:rFonts w:ascii="黑体" w:eastAsia="黑体" w:hAnsi="黑体" w:cs="黑体" w:hint="eastAsia"/>
          <w:b/>
          <w:bCs/>
          <w:szCs w:val="21"/>
        </w:rPr>
        <w:t>1.总则</w:t>
      </w:r>
    </w:p>
    <w:p w:rsidR="009F6D05" w:rsidRDefault="00EE1BE4">
      <w:pPr>
        <w:spacing w:line="360" w:lineRule="exact"/>
        <w:rPr>
          <w:rFonts w:ascii="宋体" w:hAnsi="宋体" w:cs="宋体"/>
          <w:szCs w:val="21"/>
        </w:rPr>
      </w:pPr>
      <w:r>
        <w:rPr>
          <w:rFonts w:ascii="黑体" w:eastAsia="黑体" w:hAnsi="黑体" w:cs="黑体" w:hint="eastAsia"/>
          <w:szCs w:val="21"/>
        </w:rPr>
        <w:t>1.1</w:t>
      </w:r>
      <w:r>
        <w:rPr>
          <w:rFonts w:ascii="宋体" w:hAnsi="宋体" w:cs="宋体" w:hint="eastAsia"/>
          <w:szCs w:val="21"/>
        </w:rPr>
        <w:t>为倡导“奉献、友爱、互助、进步”的志愿服务精神，促进志愿医院服务事业发展，规范我院志愿者的志愿服务工作，加强志愿者管理，保障志愿者、志愿服务工作组织和志愿服务对象的合法权益，根据有关法律法规，结合医院实际，制定本办法。</w:t>
      </w:r>
    </w:p>
    <w:p w:rsidR="009F6D05" w:rsidRDefault="00EE1BE4">
      <w:pPr>
        <w:spacing w:line="360" w:lineRule="exact"/>
        <w:ind w:firstLineChars="200" w:firstLine="420"/>
        <w:rPr>
          <w:rFonts w:ascii="宋体" w:hAnsi="宋体" w:cs="宋体"/>
          <w:szCs w:val="21"/>
        </w:rPr>
      </w:pPr>
      <w:r>
        <w:rPr>
          <w:rFonts w:ascii="宋体" w:hAnsi="宋体" w:cs="宋体" w:hint="eastAsia"/>
          <w:szCs w:val="21"/>
        </w:rPr>
        <w:t>1.2本办法所称志愿者是指在医院登记，不以获取报酬为目的，利用自己的技能、知识自愿为医院或患者提供服务和帮助的人员，以下统称“医院志愿者”。注册志愿者是指按照本办法规定的程序，在志愿服务工作组织注册登记，参加服务活动的志愿者。</w:t>
      </w:r>
    </w:p>
    <w:p w:rsidR="009F6D05" w:rsidRDefault="00EE1BE4">
      <w:pPr>
        <w:spacing w:line="360" w:lineRule="exact"/>
        <w:ind w:firstLineChars="200" w:firstLine="420"/>
        <w:rPr>
          <w:rFonts w:ascii="宋体" w:hAnsi="宋体" w:cs="宋体"/>
          <w:szCs w:val="21"/>
        </w:rPr>
      </w:pPr>
      <w:r>
        <w:rPr>
          <w:rFonts w:ascii="宋体" w:hAnsi="宋体" w:cs="宋体" w:hint="eastAsia"/>
          <w:szCs w:val="21"/>
        </w:rPr>
        <w:t>1.3志愿者必须遵守宪法、法律、法规和国家有关政策，遵循自愿、合法、诚信和非营利性的原则。非营利是指不以营利为目的，经志愿服务工作组织安排，由志愿者实施的自愿帮助患者、服务医院的公益行为。</w:t>
      </w:r>
    </w:p>
    <w:p w:rsidR="009F6D05" w:rsidRDefault="00EE1BE4" w:rsidP="0045646F">
      <w:pPr>
        <w:spacing w:line="360" w:lineRule="exact"/>
        <w:ind w:leftChars="200" w:left="420"/>
        <w:rPr>
          <w:rFonts w:ascii="黑体" w:eastAsia="黑体" w:hAnsi="黑体" w:cs="黑体"/>
          <w:b/>
          <w:bCs/>
        </w:rPr>
      </w:pPr>
      <w:r>
        <w:rPr>
          <w:rFonts w:ascii="黑体" w:eastAsia="黑体" w:hAnsi="黑体" w:cs="黑体" w:hint="eastAsia"/>
          <w:b/>
          <w:bCs/>
        </w:rPr>
        <w:t>2.管理组织和职责</w:t>
      </w:r>
    </w:p>
    <w:p w:rsidR="009F6D05" w:rsidRDefault="00EE1BE4">
      <w:pPr>
        <w:spacing w:line="360" w:lineRule="exact"/>
        <w:ind w:firstLineChars="200" w:firstLine="420"/>
        <w:rPr>
          <w:rFonts w:ascii="宋体" w:hAnsi="宋体" w:cs="宋体"/>
        </w:rPr>
      </w:pPr>
      <w:r>
        <w:rPr>
          <w:rFonts w:ascii="宋体" w:hAnsi="宋体" w:cs="宋体" w:hint="eastAsia"/>
        </w:rPr>
        <w:t>2.1成立医院志愿服务工作组织，具体由医务社工办负责。</w:t>
      </w:r>
    </w:p>
    <w:p w:rsidR="009F6D05" w:rsidRDefault="00EE1BE4">
      <w:pPr>
        <w:spacing w:line="360" w:lineRule="exact"/>
        <w:ind w:firstLineChars="200" w:firstLine="420"/>
        <w:rPr>
          <w:rFonts w:ascii="宋体" w:hAnsi="宋体" w:cs="宋体"/>
        </w:rPr>
      </w:pPr>
      <w:r>
        <w:rPr>
          <w:rFonts w:ascii="宋体" w:hAnsi="宋体" w:cs="宋体" w:hint="eastAsia"/>
        </w:rPr>
        <w:t>2.2医院志愿服务工作组织负责招募、培训、管理志愿者，确立服务项目，落实服务内容，建立健全宣传动员、注册登记、管理培训、激励表彰等制度。</w:t>
      </w:r>
    </w:p>
    <w:p w:rsidR="009F6D05" w:rsidRDefault="00EE1BE4">
      <w:pPr>
        <w:spacing w:line="360" w:lineRule="exact"/>
        <w:ind w:firstLineChars="200" w:firstLine="422"/>
        <w:rPr>
          <w:rFonts w:ascii="黑体" w:eastAsia="黑体" w:hAnsi="黑体" w:cs="黑体"/>
          <w:b/>
          <w:bCs/>
        </w:rPr>
      </w:pPr>
      <w:r>
        <w:rPr>
          <w:rFonts w:ascii="黑体" w:eastAsia="黑体" w:hAnsi="黑体" w:cs="黑体" w:hint="eastAsia"/>
          <w:b/>
          <w:bCs/>
        </w:rPr>
        <w:t>3.招募与注册</w:t>
      </w:r>
    </w:p>
    <w:p w:rsidR="009F6D05" w:rsidRDefault="00EE1BE4">
      <w:pPr>
        <w:spacing w:line="360" w:lineRule="exact"/>
        <w:ind w:firstLineChars="200" w:firstLine="420"/>
        <w:rPr>
          <w:rFonts w:ascii="宋体" w:hAnsi="宋体" w:cs="宋体"/>
        </w:rPr>
      </w:pPr>
      <w:r>
        <w:rPr>
          <w:rFonts w:ascii="宋体" w:hAnsi="宋体" w:cs="宋体" w:hint="eastAsia"/>
        </w:rPr>
        <w:t>3.1志愿者基本条件：</w:t>
      </w:r>
      <w:r>
        <w:rPr>
          <w:rFonts w:ascii="宋体" w:hAnsi="宋体" w:cs="宋体" w:hint="eastAsia"/>
        </w:rPr>
        <w:br/>
        <w:t xml:space="preserve">　  3.1.1年满十八周岁身体健康者。</w:t>
      </w:r>
      <w:r>
        <w:rPr>
          <w:rFonts w:ascii="宋体" w:hAnsi="宋体" w:cs="宋体" w:hint="eastAsia"/>
        </w:rPr>
        <w:br/>
        <w:t xml:space="preserve">　  3.1.2具备参加志愿服务相应的基本能力和身体素质。</w:t>
      </w:r>
      <w:r>
        <w:rPr>
          <w:rFonts w:ascii="宋体" w:hAnsi="宋体" w:cs="宋体" w:hint="eastAsia"/>
        </w:rPr>
        <w:br/>
        <w:t>   3.1.3具有良好的思想道德品质和社会奉献精神。</w:t>
      </w:r>
      <w:r>
        <w:rPr>
          <w:rFonts w:ascii="宋体" w:hAnsi="宋体" w:cs="宋体" w:hint="eastAsia"/>
        </w:rPr>
        <w:br/>
        <w:t>   3.1.4自愿报名，愿意接受医院安排，志愿为需要服务的患者或医院提供服务。</w:t>
      </w:r>
    </w:p>
    <w:p w:rsidR="009F6D05" w:rsidRDefault="00EE1BE4">
      <w:pPr>
        <w:spacing w:line="360" w:lineRule="exact"/>
        <w:ind w:firstLineChars="200" w:firstLine="420"/>
        <w:rPr>
          <w:rFonts w:ascii="宋体" w:hAnsi="宋体" w:cs="宋体"/>
        </w:rPr>
      </w:pPr>
      <w:r>
        <w:rPr>
          <w:rFonts w:ascii="宋体" w:hAnsi="宋体" w:cs="宋体" w:hint="eastAsia"/>
        </w:rPr>
        <w:t>3.1.5遵守国家法律法规和医院的相关规定。</w:t>
      </w:r>
    </w:p>
    <w:p w:rsidR="009F6D05" w:rsidRDefault="00EE1BE4">
      <w:pPr>
        <w:spacing w:line="360" w:lineRule="exact"/>
        <w:ind w:firstLineChars="200" w:firstLine="420"/>
        <w:rPr>
          <w:rFonts w:ascii="宋体" w:hAnsi="宋体" w:cs="宋体"/>
        </w:rPr>
      </w:pPr>
      <w:r>
        <w:rPr>
          <w:rFonts w:ascii="宋体" w:hAnsi="宋体" w:cs="宋体" w:hint="eastAsia"/>
        </w:rPr>
        <w:t>3.2志愿者招募形式可为个人或集体名义参加，由志愿服务工作组织充分了解医院和患者服务需求，明确志愿服务项目、内容后，发布招募志愿者信息，提出招募要求，接受应招者报名。</w:t>
      </w:r>
    </w:p>
    <w:p w:rsidR="009F6D05" w:rsidRDefault="00EE1BE4">
      <w:pPr>
        <w:spacing w:line="360" w:lineRule="exact"/>
        <w:ind w:firstLineChars="200" w:firstLine="420"/>
        <w:rPr>
          <w:rFonts w:ascii="宋体" w:hAnsi="宋体" w:cs="宋体"/>
        </w:rPr>
      </w:pPr>
      <w:r>
        <w:rPr>
          <w:rFonts w:ascii="宋体" w:hAnsi="宋体" w:cs="宋体" w:hint="eastAsia"/>
        </w:rPr>
        <w:t>3.3志愿者注册程序：</w:t>
      </w:r>
    </w:p>
    <w:p w:rsidR="009F6D05" w:rsidRDefault="00EE1BE4">
      <w:pPr>
        <w:spacing w:line="360" w:lineRule="exact"/>
        <w:ind w:firstLineChars="200" w:firstLine="420"/>
        <w:rPr>
          <w:rFonts w:ascii="宋体" w:hAnsi="宋体" w:cs="宋体"/>
        </w:rPr>
      </w:pPr>
      <w:r>
        <w:rPr>
          <w:rFonts w:ascii="宋体" w:hAnsi="宋体" w:cs="宋体" w:hint="eastAsia"/>
        </w:rPr>
        <w:t>3.3.1</w:t>
      </w:r>
      <w:r>
        <w:rPr>
          <w:rFonts w:ascii="宋体" w:hAnsi="宋体" w:cs="宋体"/>
        </w:rPr>
        <w:t>应招者可以直接向志愿服务工作组织提出申请或通过网络、电话等方式提出申请，填写《志愿者注册登记表》。</w:t>
      </w:r>
    </w:p>
    <w:p w:rsidR="009F6D05" w:rsidRDefault="00EE1BE4">
      <w:pPr>
        <w:spacing w:line="360" w:lineRule="exact"/>
        <w:ind w:firstLineChars="200" w:firstLine="420"/>
        <w:rPr>
          <w:rFonts w:ascii="宋体" w:hAnsi="宋体" w:cs="宋体"/>
        </w:rPr>
      </w:pPr>
      <w:r>
        <w:rPr>
          <w:rFonts w:ascii="宋体" w:hAnsi="宋体" w:cs="宋体" w:hint="eastAsia"/>
        </w:rPr>
        <w:t>3.3.2</w:t>
      </w:r>
      <w:r>
        <w:rPr>
          <w:rFonts w:ascii="宋体" w:hAnsi="宋体" w:cs="宋体"/>
        </w:rPr>
        <w:t>注册机构对应招者进行审核，也可根据招募要求进行面试。</w:t>
      </w:r>
    </w:p>
    <w:p w:rsidR="009F6D05" w:rsidRDefault="00EE1BE4">
      <w:pPr>
        <w:spacing w:line="360" w:lineRule="exact"/>
        <w:ind w:firstLineChars="200" w:firstLine="420"/>
        <w:rPr>
          <w:rFonts w:ascii="宋体" w:hAnsi="宋体" w:cs="宋体"/>
        </w:rPr>
      </w:pPr>
      <w:r>
        <w:rPr>
          <w:rFonts w:ascii="宋体" w:hAnsi="宋体" w:cs="宋体" w:hint="eastAsia"/>
        </w:rPr>
        <w:t>3.3.3</w:t>
      </w:r>
      <w:r>
        <w:rPr>
          <w:rFonts w:ascii="宋体" w:hAnsi="宋体" w:cs="宋体"/>
        </w:rPr>
        <w:t>审核合格，注册机构向应招者颁发注册志愿者证。</w:t>
      </w:r>
    </w:p>
    <w:p w:rsidR="009F6D05" w:rsidRDefault="00EE1BE4">
      <w:pPr>
        <w:spacing w:line="360" w:lineRule="exact"/>
        <w:ind w:firstLineChars="200" w:firstLine="420"/>
        <w:rPr>
          <w:rFonts w:ascii="宋体" w:hAnsi="宋体" w:cs="宋体"/>
        </w:rPr>
      </w:pPr>
      <w:r>
        <w:rPr>
          <w:rFonts w:ascii="宋体" w:hAnsi="宋体" w:cs="宋体" w:hint="eastAsia"/>
        </w:rPr>
        <w:t>3.3.4</w:t>
      </w:r>
      <w:r>
        <w:rPr>
          <w:rFonts w:ascii="宋体" w:hAnsi="宋体" w:cs="宋体"/>
        </w:rPr>
        <w:t>志愿服务工作组织建立志愿者注册制度，鼓励注册志愿者长期参加志愿服务。</w:t>
      </w:r>
    </w:p>
    <w:p w:rsidR="009F6D05" w:rsidRDefault="00EE1BE4">
      <w:pPr>
        <w:spacing w:line="360" w:lineRule="exact"/>
        <w:ind w:firstLineChars="200" w:firstLine="422"/>
        <w:rPr>
          <w:rFonts w:ascii="黑体" w:eastAsia="黑体" w:hAnsi="黑体" w:cs="黑体"/>
          <w:b/>
          <w:bCs/>
        </w:rPr>
      </w:pPr>
      <w:r>
        <w:rPr>
          <w:rFonts w:ascii="黑体" w:eastAsia="黑体" w:hAnsi="黑体" w:cs="黑体" w:hint="eastAsia"/>
          <w:b/>
          <w:bCs/>
        </w:rPr>
        <w:t>4.权利和义务</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szCs w:val="21"/>
        </w:rPr>
        <w:t>4.1</w:t>
      </w:r>
      <w:r>
        <w:rPr>
          <w:rFonts w:ascii="宋体" w:hAnsi="宋体" w:cs="宋体" w:hint="eastAsia"/>
          <w:color w:val="000000"/>
          <w:szCs w:val="21"/>
          <w:shd w:val="clear" w:color="auto" w:fill="FFFFFF"/>
        </w:rPr>
        <w:t>医院志愿者享有下列权利</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4.1.1参加志愿服务活动。</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4.1.2接受相关的志愿服务培训。</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4.1.3要求获得从事志愿服务的必要条件和必要保障。</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4.1.4获得所参加志愿服务活动的相关信息。</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lastRenderedPageBreak/>
        <w:t>4.1.5志愿者在志愿服务中遇到困难和问题，可以请求志愿服务工作组织提供帮助。</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4.1.6对志愿服务工作提出意见和建议。</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4.1.7相关法律、法规、政策所赋予的权利。</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4.1.8可申请取消注册志愿者身份。</w:t>
      </w:r>
    </w:p>
    <w:p w:rsidR="009F6D05" w:rsidRDefault="00EE1BE4">
      <w:pPr>
        <w:spacing w:line="360" w:lineRule="exact"/>
        <w:ind w:firstLine="421"/>
        <w:rPr>
          <w:rFonts w:ascii="宋体" w:hAnsi="宋体" w:cs="宋体"/>
          <w:color w:val="000000"/>
          <w:szCs w:val="21"/>
          <w:shd w:val="clear" w:color="auto" w:fill="FFFFFF"/>
        </w:rPr>
      </w:pPr>
      <w:r>
        <w:rPr>
          <w:rFonts w:ascii="宋体" w:hAnsi="宋体" w:cs="宋体" w:hint="eastAsia"/>
          <w:color w:val="000000"/>
          <w:szCs w:val="21"/>
          <w:shd w:val="clear" w:color="auto" w:fill="FFFFFF"/>
        </w:rPr>
        <w:t>4.2志愿者应当履行下列义务</w:t>
      </w:r>
    </w:p>
    <w:p w:rsidR="009F6D05" w:rsidRDefault="00EE1BE4">
      <w:pPr>
        <w:spacing w:line="360" w:lineRule="exact"/>
        <w:ind w:firstLineChars="200" w:firstLine="420"/>
        <w:rPr>
          <w:rFonts w:ascii="宋体" w:hAnsi="宋体" w:cs="宋体"/>
        </w:rPr>
      </w:pPr>
      <w:r>
        <w:rPr>
          <w:rFonts w:ascii="宋体" w:hAnsi="宋体" w:cs="宋体" w:hint="eastAsia"/>
        </w:rPr>
        <w:t>4.2.1在法律法规规定的范围内开展志愿服务。</w:t>
      </w:r>
    </w:p>
    <w:p w:rsidR="009F6D05" w:rsidRDefault="00EE1BE4">
      <w:pPr>
        <w:spacing w:line="360" w:lineRule="exact"/>
        <w:ind w:firstLineChars="200" w:firstLine="420"/>
        <w:rPr>
          <w:rFonts w:ascii="宋体" w:hAnsi="宋体" w:cs="宋体"/>
        </w:rPr>
      </w:pPr>
      <w:r>
        <w:rPr>
          <w:rFonts w:ascii="宋体" w:hAnsi="宋体" w:cs="宋体" w:hint="eastAsia"/>
        </w:rPr>
        <w:t>4.2.2遵守志愿服务工作组织的各项规定。</w:t>
      </w:r>
    </w:p>
    <w:p w:rsidR="009F6D05" w:rsidRDefault="00EE1BE4">
      <w:pPr>
        <w:spacing w:line="360" w:lineRule="exact"/>
        <w:ind w:firstLineChars="200" w:firstLine="420"/>
        <w:rPr>
          <w:rFonts w:ascii="宋体" w:hAnsi="宋体" w:cs="宋体"/>
        </w:rPr>
      </w:pPr>
      <w:r>
        <w:rPr>
          <w:rFonts w:ascii="宋体" w:hAnsi="宋体" w:cs="宋体" w:hint="eastAsia"/>
        </w:rPr>
        <w:t>4.2.3履行志愿服务承诺，参加志愿服务工作组织安排的志愿服务工作。</w:t>
      </w:r>
    </w:p>
    <w:p w:rsidR="009F6D05" w:rsidRDefault="00EE1BE4">
      <w:pPr>
        <w:spacing w:line="360" w:lineRule="exact"/>
        <w:ind w:firstLineChars="200" w:firstLine="420"/>
        <w:rPr>
          <w:rFonts w:ascii="宋体" w:hAnsi="宋体" w:cs="宋体"/>
        </w:rPr>
      </w:pPr>
      <w:r>
        <w:rPr>
          <w:rFonts w:ascii="宋体" w:hAnsi="宋体" w:cs="宋体" w:hint="eastAsia"/>
        </w:rPr>
        <w:t>4.2.4自觉维护服务对象的合法权益，保守志愿服务对象的隐私和秘密。</w:t>
      </w:r>
    </w:p>
    <w:p w:rsidR="009F6D05" w:rsidRDefault="00EE1BE4">
      <w:pPr>
        <w:spacing w:line="360" w:lineRule="exact"/>
        <w:ind w:firstLineChars="200" w:firstLine="420"/>
        <w:rPr>
          <w:rFonts w:ascii="宋体" w:hAnsi="宋体" w:cs="宋体"/>
        </w:rPr>
      </w:pPr>
      <w:r>
        <w:rPr>
          <w:rFonts w:ascii="宋体" w:hAnsi="宋体" w:cs="宋体" w:hint="eastAsia"/>
        </w:rPr>
        <w:t>4.2.5不得向志愿服务对象收取或者变相收取报酬。</w:t>
      </w:r>
    </w:p>
    <w:p w:rsidR="009F6D05" w:rsidRDefault="00EE1BE4">
      <w:pPr>
        <w:spacing w:line="360" w:lineRule="exact"/>
        <w:ind w:firstLineChars="200" w:firstLine="420"/>
        <w:rPr>
          <w:rFonts w:ascii="宋体" w:hAnsi="宋体" w:cs="宋体"/>
        </w:rPr>
      </w:pPr>
      <w:r>
        <w:rPr>
          <w:rFonts w:ascii="宋体" w:hAnsi="宋体" w:cs="宋体" w:hint="eastAsia"/>
        </w:rPr>
        <w:t>4.2.6维护志愿服务工作组织和志愿者的声誉和形象，不以志愿者身份从事营利活动或者违背社会公德的活动。</w:t>
      </w:r>
    </w:p>
    <w:p w:rsidR="009F6D05" w:rsidRDefault="00EE1BE4">
      <w:pPr>
        <w:spacing w:line="360" w:lineRule="exact"/>
        <w:ind w:firstLineChars="200" w:firstLine="420"/>
        <w:rPr>
          <w:rFonts w:ascii="宋体" w:hAnsi="宋体" w:cs="宋体"/>
        </w:rPr>
      </w:pPr>
      <w:r>
        <w:rPr>
          <w:rFonts w:ascii="宋体" w:hAnsi="宋体" w:cs="宋体" w:hint="eastAsia"/>
        </w:rPr>
        <w:t>4.2.7履行相关法律法规及志愿服务工作组织规定的其它义务。</w:t>
      </w:r>
    </w:p>
    <w:p w:rsidR="009F6D05" w:rsidRDefault="00EE1BE4">
      <w:pPr>
        <w:spacing w:line="360" w:lineRule="exact"/>
        <w:ind w:firstLineChars="200" w:firstLine="422"/>
        <w:rPr>
          <w:rFonts w:ascii="黑体" w:eastAsia="黑体" w:hAnsi="黑体" w:cs="黑体"/>
          <w:b/>
          <w:bCs/>
        </w:rPr>
      </w:pPr>
      <w:r>
        <w:rPr>
          <w:rFonts w:ascii="黑体" w:eastAsia="黑体" w:hAnsi="黑体" w:cs="黑体" w:hint="eastAsia"/>
          <w:b/>
          <w:bCs/>
        </w:rPr>
        <w:t>5.志愿服务范围</w:t>
      </w:r>
    </w:p>
    <w:p w:rsidR="009F6D05" w:rsidRDefault="00EE1BE4">
      <w:pPr>
        <w:spacing w:line="360" w:lineRule="exact"/>
        <w:rPr>
          <w:rFonts w:ascii="宋体" w:hAnsi="宋体" w:cs="宋体"/>
        </w:rPr>
      </w:pPr>
      <w:r>
        <w:rPr>
          <w:rFonts w:ascii="黑体" w:eastAsia="黑体" w:hAnsi="黑体" w:cs="黑体" w:hint="eastAsia"/>
        </w:rPr>
        <w:t xml:space="preserve"> 5.</w:t>
      </w:r>
      <w:r>
        <w:rPr>
          <w:rFonts w:ascii="宋体" w:hAnsi="宋体" w:cs="宋体" w:hint="eastAsia"/>
        </w:rPr>
        <w:t>1医院内志愿者服务范围包括为门急诊、住院患者提供志愿医疗服务，包括导医、导诊、预约诊疗、排队、咨询、解释、护送、取药、陪同检查、取送检查检验报告单、费用查询、健康教育、投诉等服务；为住院患者提供一般生活护理、沟通交流、陪同检查、咨询、费用查询、健康教育、陪护、出院后回访等服务；并为突发事件医疗救治、基层卫生机构、社区、乡村、大型活动保障及医院组织的其他公益活动提供诊疗、咨询、健康教育等志愿服务。</w:t>
      </w:r>
    </w:p>
    <w:p w:rsidR="009F6D05" w:rsidRDefault="00EE1BE4">
      <w:pPr>
        <w:spacing w:line="360" w:lineRule="exact"/>
        <w:ind w:firstLineChars="200" w:firstLine="420"/>
        <w:rPr>
          <w:rFonts w:ascii="宋体" w:hAnsi="宋体" w:cs="宋体"/>
        </w:rPr>
      </w:pPr>
      <w:r>
        <w:rPr>
          <w:rFonts w:ascii="宋体" w:hAnsi="宋体" w:cs="宋体" w:hint="eastAsia"/>
        </w:rPr>
        <w:t>5.2医院外志愿者服务范围包括医院门诊服务、病房服务、医院文化、医院环境、帮助患者就诊、陪护患者、向困难患者奉献爱心以及医院组织的各项公益活动等。服务内容根据志愿者专业知识和技能水平而定。志愿服务工作组织可根据志愿者招募情况，志愿者专业特点及自身条件，向志愿者推荐志愿服务岗位。</w:t>
      </w:r>
    </w:p>
    <w:p w:rsidR="009F6D05" w:rsidRDefault="00EE1BE4">
      <w:pPr>
        <w:spacing w:line="360" w:lineRule="exact"/>
        <w:ind w:firstLineChars="200" w:firstLine="422"/>
        <w:rPr>
          <w:rFonts w:ascii="黑体" w:eastAsia="黑体" w:hAnsi="黑体" w:cs="黑体"/>
          <w:b/>
          <w:bCs/>
        </w:rPr>
      </w:pPr>
      <w:r>
        <w:rPr>
          <w:rFonts w:ascii="黑体" w:eastAsia="黑体" w:hAnsi="黑体" w:cs="黑体" w:hint="eastAsia"/>
          <w:b/>
          <w:bCs/>
        </w:rPr>
        <w:t>6.培训与管理</w:t>
      </w:r>
    </w:p>
    <w:p w:rsidR="009F6D05" w:rsidRDefault="00EE1BE4">
      <w:pPr>
        <w:spacing w:line="360" w:lineRule="exact"/>
        <w:ind w:firstLineChars="200" w:firstLine="420"/>
        <w:rPr>
          <w:rFonts w:ascii="宋体" w:hAnsi="宋体" w:cs="宋体"/>
        </w:rPr>
      </w:pPr>
      <w:r>
        <w:rPr>
          <w:rFonts w:ascii="宋体" w:hAnsi="宋体" w:cs="宋体" w:hint="eastAsia"/>
        </w:rPr>
        <w:t>6.1由志愿服务工作组织根据志愿服务内容、要求，对志愿者进行培训，培训内容包括志愿服务宗旨、理念、志愿服务的有关规定、志愿服务岗位、医院规章制度、医院环境、服务流程、服务礼仪、必须的服务技能、医患沟通技巧等方面的培训。志愿者必须经培训后上岗。培训可采取专题讲座与现场操作相结合，集体培训与个体辅导相结合，专家讲解与志愿者互学互动相结合，理论与实践相结合等方式。</w:t>
      </w:r>
    </w:p>
    <w:p w:rsidR="009F6D05" w:rsidRDefault="00EE1BE4">
      <w:pPr>
        <w:spacing w:line="360" w:lineRule="exact"/>
        <w:rPr>
          <w:rFonts w:ascii="宋体" w:hAnsi="宋体" w:cs="宋体"/>
        </w:rPr>
      </w:pPr>
      <w:r>
        <w:rPr>
          <w:rFonts w:ascii="宋体" w:hAnsi="宋体" w:cs="宋体" w:hint="eastAsia"/>
        </w:rPr>
        <w:t>6.2志愿者应服从志愿服务工作组织的日常管理。</w:t>
      </w:r>
    </w:p>
    <w:p w:rsidR="009F6D05" w:rsidRDefault="00EE1BE4">
      <w:pPr>
        <w:spacing w:line="360" w:lineRule="exact"/>
        <w:rPr>
          <w:rFonts w:ascii="宋体" w:hAnsi="宋体" w:cs="宋体"/>
        </w:rPr>
      </w:pPr>
      <w:r>
        <w:rPr>
          <w:rFonts w:ascii="宋体" w:hAnsi="宋体" w:cs="宋体" w:hint="eastAsia"/>
        </w:rPr>
        <w:t xml:space="preserve"> 6.2.1志愿者按要求佩戴志愿者标志上岗，每天实行签到制度，按时参加志愿服务工作，不能无故缺席。确有特殊情况，需向志愿服务工作组织请假。</w:t>
      </w:r>
    </w:p>
    <w:p w:rsidR="009F6D05" w:rsidRDefault="00EE1BE4">
      <w:pPr>
        <w:spacing w:line="360" w:lineRule="exact"/>
        <w:rPr>
          <w:rFonts w:ascii="宋体" w:hAnsi="宋体" w:cs="宋体"/>
        </w:rPr>
      </w:pPr>
      <w:r>
        <w:rPr>
          <w:rFonts w:ascii="宋体" w:hAnsi="宋体" w:cs="宋体" w:hint="eastAsia"/>
        </w:rPr>
        <w:t>   6.2.2志愿者须在志愿服务工作组织和所在科室、部门指导下参加服务工作，遵守医院、科室的各项管理规定。</w:t>
      </w:r>
    </w:p>
    <w:p w:rsidR="009F6D05" w:rsidRDefault="00EE1BE4">
      <w:pPr>
        <w:spacing w:line="360" w:lineRule="exact"/>
        <w:ind w:firstLineChars="200" w:firstLine="420"/>
        <w:rPr>
          <w:rFonts w:ascii="宋体" w:hAnsi="宋体" w:cs="宋体"/>
        </w:rPr>
      </w:pPr>
      <w:r>
        <w:rPr>
          <w:rFonts w:ascii="宋体" w:hAnsi="宋体" w:cs="宋体" w:hint="eastAsia"/>
        </w:rPr>
        <w:t>6.2.3志愿服务工作组织为每位注册志愿者建立志愿者服务档案，一人一档，有考勤、有服务时间，有工作内容，有考核记录，有服务评价。以促进管理工作科学化、制度化、规范化。</w:t>
      </w:r>
    </w:p>
    <w:p w:rsidR="009F6D05" w:rsidRDefault="00EE1BE4">
      <w:pPr>
        <w:spacing w:line="360" w:lineRule="exact"/>
        <w:ind w:firstLineChars="200" w:firstLine="420"/>
        <w:rPr>
          <w:rFonts w:ascii="宋体" w:hAnsi="宋体" w:cs="宋体"/>
        </w:rPr>
      </w:pPr>
      <w:r>
        <w:rPr>
          <w:rFonts w:ascii="宋体" w:hAnsi="宋体" w:cs="宋体" w:hint="eastAsia"/>
        </w:rPr>
        <w:t>6.2.4根据志愿者参与服务情况，志愿服务工作组织适时召开志愿者座谈会，听取志愿</w:t>
      </w:r>
      <w:r>
        <w:rPr>
          <w:rFonts w:ascii="宋体" w:hAnsi="宋体" w:cs="宋体" w:hint="eastAsia"/>
        </w:rPr>
        <w:lastRenderedPageBreak/>
        <w:t>者在服务中的意见与建议，解决志愿者在工作中的困难与问题。</w:t>
      </w:r>
    </w:p>
    <w:p w:rsidR="009F6D05" w:rsidRDefault="00EE1BE4">
      <w:pPr>
        <w:spacing w:line="360" w:lineRule="exact"/>
        <w:ind w:firstLineChars="200" w:firstLine="420"/>
        <w:rPr>
          <w:rFonts w:ascii="宋体" w:hAnsi="宋体" w:cs="宋体"/>
        </w:rPr>
      </w:pPr>
      <w:r>
        <w:rPr>
          <w:rFonts w:ascii="宋体" w:hAnsi="宋体" w:cs="宋体" w:hint="eastAsia"/>
        </w:rPr>
        <w:t>6.2.5志愿服务工作组织选派专人负责志愿者的签到、考勤、岗位协调及日常管理，定时到各岗位巡视，与志愿者面对面沟通，了解志愿者的工作情况与困难，对于志愿服务中出现的问题随时协调解决。</w:t>
      </w:r>
    </w:p>
    <w:p w:rsidR="009F6D05" w:rsidRDefault="00EE1BE4">
      <w:pPr>
        <w:spacing w:line="360" w:lineRule="exact"/>
        <w:ind w:firstLineChars="200" w:firstLine="420"/>
        <w:rPr>
          <w:rFonts w:ascii="宋体" w:hAnsi="宋体" w:cs="宋体"/>
        </w:rPr>
      </w:pPr>
      <w:r>
        <w:rPr>
          <w:rFonts w:ascii="宋体" w:hAnsi="宋体" w:cs="宋体" w:hint="eastAsia"/>
        </w:rPr>
        <w:t>6.2.6建立志愿服务时间累计和绩效评价制度。以完成志愿服务时间累计和绩效作为证明志愿服务的依据。志愿者服务结束后由所在服务科室、部门的指定工作人员进行信息核实，存入志愿者档案。</w:t>
      </w:r>
    </w:p>
    <w:p w:rsidR="009F6D05" w:rsidRDefault="00EE1BE4">
      <w:pPr>
        <w:spacing w:line="360" w:lineRule="exact"/>
        <w:ind w:firstLineChars="200" w:firstLine="420"/>
        <w:rPr>
          <w:rFonts w:ascii="宋体" w:hAnsi="宋体" w:cs="宋体"/>
        </w:rPr>
      </w:pPr>
      <w:r>
        <w:rPr>
          <w:rFonts w:ascii="宋体" w:hAnsi="宋体" w:cs="宋体" w:hint="eastAsia"/>
        </w:rPr>
        <w:t>6.2.7注册志愿者参加志愿服务后，由服务对象或组织者提供志愿者的服务时间、服务内容等证明，志愿服务工作组织予以认定。服务时间为实际服务时间（不含往返时间），以小时为单位计量。   </w:t>
      </w:r>
    </w:p>
    <w:p w:rsidR="009F6D05" w:rsidRDefault="00EE1BE4">
      <w:pPr>
        <w:spacing w:line="360" w:lineRule="exact"/>
        <w:ind w:firstLineChars="200" w:firstLine="420"/>
        <w:rPr>
          <w:rFonts w:ascii="宋体" w:hAnsi="宋体" w:cs="宋体"/>
        </w:rPr>
      </w:pPr>
      <w:r>
        <w:rPr>
          <w:rFonts w:ascii="宋体" w:hAnsi="宋体" w:cs="宋体" w:hint="eastAsia"/>
        </w:rPr>
        <w:t>6.2.8志愿服务工作组织可在重大活动时组织志愿者进行宣誓。志愿者誓词：我愿意成为一名光荣的志愿者。我承诺：尽己所能，不计报酬，帮助他人，服务社会，践行志愿精神，传播先进文化，为构建和谐社会贡献力量！</w:t>
      </w:r>
    </w:p>
    <w:p w:rsidR="009F6D05" w:rsidRDefault="00EE1BE4">
      <w:pPr>
        <w:spacing w:line="360" w:lineRule="exact"/>
        <w:ind w:firstLineChars="200" w:firstLine="420"/>
        <w:rPr>
          <w:rFonts w:ascii="宋体" w:hAnsi="宋体" w:cs="宋体"/>
        </w:rPr>
      </w:pPr>
      <w:r>
        <w:rPr>
          <w:rFonts w:ascii="宋体" w:hAnsi="宋体" w:cs="宋体" w:hint="eastAsia"/>
        </w:rPr>
        <w:t>6.2.9对不履行志愿者义务的，注册机构可取消其注册志愿者身份。</w:t>
      </w:r>
    </w:p>
    <w:p w:rsidR="009F6D05" w:rsidRDefault="00EE1BE4">
      <w:pPr>
        <w:spacing w:line="360" w:lineRule="exact"/>
        <w:ind w:firstLineChars="200" w:firstLine="422"/>
        <w:rPr>
          <w:rFonts w:ascii="黑体" w:eastAsia="黑体" w:hAnsi="黑体" w:cs="黑体"/>
          <w:b/>
          <w:bCs/>
        </w:rPr>
      </w:pPr>
      <w:r>
        <w:rPr>
          <w:rFonts w:ascii="黑体" w:eastAsia="黑体" w:hAnsi="黑体" w:cs="黑体" w:hint="eastAsia"/>
          <w:b/>
          <w:bCs/>
        </w:rPr>
        <w:t>7.经费保障</w:t>
      </w:r>
    </w:p>
    <w:p w:rsidR="009F6D05" w:rsidRDefault="00EE1BE4">
      <w:pPr>
        <w:spacing w:line="360" w:lineRule="exact"/>
        <w:ind w:firstLineChars="200" w:firstLine="420"/>
        <w:rPr>
          <w:rFonts w:ascii="宋体" w:hAnsi="宋体" w:cs="宋体"/>
        </w:rPr>
      </w:pPr>
      <w:r>
        <w:rPr>
          <w:rFonts w:ascii="宋体" w:hAnsi="宋体" w:cs="宋体" w:hint="eastAsia"/>
        </w:rPr>
        <w:t>医院应当为志愿服务工作组织日常工作提供必要的经费保障。志愿服务工作组织和志愿服务活动的经费包括政府财政支持、社会捐赠、志愿服务对象的资助和其他合法收入。鼓励单位、个人对志愿服务活动进行捐赠，同时也可以通过社会捐赠、政府资助等形式，筹集开展志愿服务活动的经费。经费主要用于资助志愿服务项目，培训志愿者，救助因从事志愿服务活动遇到特殊困难的志愿者；用于与志愿服务事业发展有关的其他事项等。志愿服务经费的筹集、使用和管理应当公开，并依法接受有关部门、捐赠者、资助者和志愿者的监督，任何单位和个人不得侵占、私分或者挪用志愿服务经费。</w:t>
      </w:r>
    </w:p>
    <w:p w:rsidR="009F6D05" w:rsidRDefault="00EE1BE4">
      <w:pPr>
        <w:spacing w:line="360" w:lineRule="exact"/>
        <w:ind w:firstLineChars="200" w:firstLine="422"/>
        <w:rPr>
          <w:rFonts w:ascii="黑体" w:eastAsia="黑体" w:hAnsi="黑体" w:cs="黑体"/>
          <w:b/>
          <w:bCs/>
        </w:rPr>
      </w:pPr>
      <w:r>
        <w:rPr>
          <w:rFonts w:ascii="黑体" w:eastAsia="黑体" w:hAnsi="黑体" w:cs="黑体" w:hint="eastAsia"/>
          <w:b/>
          <w:bCs/>
        </w:rPr>
        <w:t>8.激励和表彰</w:t>
      </w:r>
    </w:p>
    <w:p w:rsidR="009F6D05" w:rsidRDefault="00EE1BE4">
      <w:pPr>
        <w:spacing w:line="360" w:lineRule="exact"/>
        <w:ind w:firstLineChars="200" w:firstLine="420"/>
        <w:rPr>
          <w:rFonts w:ascii="宋体" w:hAnsi="宋体" w:cs="宋体"/>
        </w:rPr>
      </w:pPr>
      <w:r>
        <w:rPr>
          <w:rFonts w:ascii="宋体" w:hAnsi="宋体" w:cs="宋体" w:hint="eastAsia"/>
        </w:rPr>
        <w:t>8.1志愿服务工作组织可根据志愿者的服务业绩，参考服务时间，表彰“优秀志愿者”。并广泛宣传志愿者服务的典型事例，宣传志愿精神和志愿服务理念，展示新时期的志愿者风采，营造尊重、关心、支持和参与志愿服务的良好氛围。</w:t>
      </w:r>
    </w:p>
    <w:p w:rsidR="009F6D05" w:rsidRDefault="00EE1BE4">
      <w:pPr>
        <w:spacing w:line="360" w:lineRule="exact"/>
        <w:ind w:firstLineChars="200" w:firstLine="420"/>
        <w:rPr>
          <w:rFonts w:ascii="宋体" w:hAnsi="宋体" w:cs="宋体"/>
        </w:rPr>
      </w:pPr>
      <w:r>
        <w:rPr>
          <w:rFonts w:ascii="宋体" w:hAnsi="宋体" w:cs="宋体" w:hint="eastAsia"/>
        </w:rPr>
        <w:t>8.1.1根据志愿者的服务业绩，参考其服务时间，表彰“院内优秀志愿者”、“院外优秀志愿者”、“优秀志愿服务集体”。并通过各种媒体广泛宣传志愿者服务的典型事例，宣传志愿精神和志愿服务理念，展示新时期的志愿者风采，营造尊重、关心、支持和参与志愿服务的良好氛围。</w:t>
      </w:r>
    </w:p>
    <w:p w:rsidR="009F6D05" w:rsidRDefault="00EE1BE4">
      <w:pPr>
        <w:spacing w:line="360" w:lineRule="exact"/>
        <w:ind w:firstLineChars="200" w:firstLine="420"/>
        <w:rPr>
          <w:rFonts w:ascii="宋体" w:hAnsi="宋体" w:cs="宋体"/>
        </w:rPr>
      </w:pPr>
      <w:r>
        <w:rPr>
          <w:rFonts w:ascii="宋体" w:hAnsi="宋体" w:cs="宋体" w:hint="eastAsia"/>
        </w:rPr>
        <w:t>8.1.2医院内志愿者的服务业绩作为医务人员医德医风考核的内容和个人职称晋升、年终评优的条件。对于表现优秀的团员优先推荐入党，对于表现优秀的共产党员优先推荐为优秀共产党员。努力通过有效的激励评价机制，鼓励全院职工积极参加志愿服务的良好局面。</w:t>
      </w:r>
    </w:p>
    <w:p w:rsidR="009F6D05" w:rsidRDefault="00EE1BE4">
      <w:pPr>
        <w:spacing w:line="360" w:lineRule="exact"/>
        <w:ind w:firstLineChars="200" w:firstLine="420"/>
        <w:rPr>
          <w:rFonts w:ascii="宋体" w:hAnsi="宋体" w:cs="宋体"/>
        </w:rPr>
      </w:pPr>
      <w:r>
        <w:rPr>
          <w:rFonts w:ascii="宋体" w:hAnsi="宋体" w:cs="宋体" w:hint="eastAsia"/>
        </w:rPr>
        <w:t>8.1.3对预备党员、发展对象、入党积极分子在培养考察期间参加志愿者服务时间应大于20小时/年（或大于3次/年），党团员参与志愿服务时间大于20小时/年，其他志愿者服务对象暂不做要求，参加时间考核由牵头部门完成并存档备案。</w:t>
      </w:r>
    </w:p>
    <w:p w:rsidR="009F6D05" w:rsidRDefault="00EE1BE4">
      <w:pPr>
        <w:spacing w:line="360" w:lineRule="exact"/>
        <w:ind w:firstLineChars="200" w:firstLine="420"/>
        <w:rPr>
          <w:rFonts w:ascii="宋体" w:hAnsi="宋体" w:cs="宋体"/>
        </w:rPr>
      </w:pPr>
      <w:r>
        <w:rPr>
          <w:rFonts w:ascii="宋体" w:hAnsi="宋体" w:cs="宋体" w:hint="eastAsia"/>
        </w:rPr>
        <w:t>8.1.4根据志愿服务时长进行积分管理，并兑换相应奖励。</w:t>
      </w:r>
    </w:p>
    <w:p w:rsidR="009F6D05" w:rsidRDefault="00EE1BE4">
      <w:pPr>
        <w:spacing w:line="360" w:lineRule="exact"/>
        <w:ind w:firstLineChars="200" w:firstLine="420"/>
        <w:rPr>
          <w:rFonts w:ascii="宋体" w:hAnsi="宋体" w:cs="宋体"/>
        </w:rPr>
      </w:pPr>
      <w:r>
        <w:rPr>
          <w:rFonts w:ascii="宋体" w:hAnsi="宋体" w:cs="宋体" w:hint="eastAsia"/>
        </w:rPr>
        <w:t>8.1.4.1参与医院统一安排的志愿服务活动会获得相应的积分，按照当次服务每小时计</w:t>
      </w:r>
      <w:r>
        <w:rPr>
          <w:rFonts w:ascii="宋体" w:hAnsi="宋体" w:cs="宋体" w:hint="eastAsia"/>
        </w:rPr>
        <w:lastRenderedPageBreak/>
        <w:t>10分。</w:t>
      </w:r>
    </w:p>
    <w:p w:rsidR="009F6D05" w:rsidRDefault="00EE1BE4">
      <w:pPr>
        <w:spacing w:line="360" w:lineRule="exact"/>
        <w:ind w:firstLineChars="200" w:firstLine="420"/>
        <w:rPr>
          <w:rFonts w:ascii="宋体" w:hAnsi="宋体" w:cs="宋体"/>
        </w:rPr>
      </w:pPr>
      <w:r>
        <w:rPr>
          <w:rFonts w:ascii="宋体" w:hAnsi="宋体" w:cs="宋体" w:hint="eastAsia"/>
        </w:rPr>
        <w:t>8.1.4.2在服务活动中，得到服务对象表扬的（书面、锦旗等有凭证的形式），可获得积分50分。</w:t>
      </w:r>
    </w:p>
    <w:p w:rsidR="009F6D05" w:rsidRDefault="00EE1BE4">
      <w:pPr>
        <w:spacing w:line="360" w:lineRule="exact"/>
        <w:ind w:firstLineChars="200" w:firstLine="420"/>
        <w:rPr>
          <w:rFonts w:ascii="宋体" w:hAnsi="宋体" w:cs="宋体"/>
        </w:rPr>
      </w:pPr>
      <w:r>
        <w:rPr>
          <w:rFonts w:ascii="宋体" w:hAnsi="宋体" w:cs="宋体" w:hint="eastAsia"/>
        </w:rPr>
        <w:t>8.1.4.3当年内获得院级、市级、省级优秀志愿者荣誉称号的分别获得100/200/300积分奖励。</w:t>
      </w:r>
    </w:p>
    <w:p w:rsidR="009F6D05" w:rsidRDefault="00EE1BE4">
      <w:pPr>
        <w:spacing w:line="360" w:lineRule="exact"/>
        <w:ind w:firstLineChars="200" w:firstLine="420"/>
        <w:rPr>
          <w:rFonts w:ascii="宋体" w:hAnsi="宋体" w:cs="宋体"/>
        </w:rPr>
      </w:pPr>
      <w:r>
        <w:rPr>
          <w:rFonts w:ascii="宋体" w:hAnsi="宋体" w:cs="宋体" w:hint="eastAsia"/>
        </w:rPr>
        <w:t>8.1.4.4志愿者积分可每年兑换一次,兑换内容为同等分值的图书卡、观影卡、文化演出卡等。</w:t>
      </w:r>
    </w:p>
    <w:p w:rsidR="009F6D05" w:rsidRDefault="009F6D05"/>
    <w:sectPr w:rsidR="009F6D05" w:rsidSect="009F6D0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459" w:rsidRDefault="00F11459" w:rsidP="0045646F">
      <w:r>
        <w:separator/>
      </w:r>
    </w:p>
  </w:endnote>
  <w:endnote w:type="continuationSeparator" w:id="1">
    <w:p w:rsidR="00F11459" w:rsidRDefault="00F11459" w:rsidP="00456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459" w:rsidRDefault="00F11459" w:rsidP="0045646F">
      <w:r>
        <w:separator/>
      </w:r>
    </w:p>
  </w:footnote>
  <w:footnote w:type="continuationSeparator" w:id="1">
    <w:p w:rsidR="00F11459" w:rsidRDefault="00F11459" w:rsidP="00456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FF04D21"/>
    <w:rsid w:val="0045646F"/>
    <w:rsid w:val="004B5E0D"/>
    <w:rsid w:val="009F6D05"/>
    <w:rsid w:val="00EE1BE4"/>
    <w:rsid w:val="00F11459"/>
    <w:rsid w:val="00F63762"/>
    <w:rsid w:val="109D3745"/>
    <w:rsid w:val="14802AB7"/>
    <w:rsid w:val="1B905FB1"/>
    <w:rsid w:val="1E0F04C7"/>
    <w:rsid w:val="1EF41D1A"/>
    <w:rsid w:val="3F0E2A5B"/>
    <w:rsid w:val="48FE5E0B"/>
    <w:rsid w:val="495001FB"/>
    <w:rsid w:val="4A6622F6"/>
    <w:rsid w:val="4BD478BD"/>
    <w:rsid w:val="4CE851DD"/>
    <w:rsid w:val="53AE63B1"/>
    <w:rsid w:val="574C27AD"/>
    <w:rsid w:val="5B212B59"/>
    <w:rsid w:val="5FF04D21"/>
    <w:rsid w:val="63293C4A"/>
    <w:rsid w:val="75AD7C36"/>
    <w:rsid w:val="7C45293A"/>
    <w:rsid w:val="7D2E6E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6D0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qFormat/>
    <w:rsid w:val="009F6D05"/>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unhideWhenUsed/>
    <w:qFormat/>
    <w:rsid w:val="009F6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制度页眉字体1"/>
    <w:basedOn w:val="a0"/>
    <w:uiPriority w:val="1"/>
    <w:qFormat/>
    <w:rsid w:val="009F6D05"/>
    <w:rPr>
      <w:rFonts w:eastAsia="华文中宋"/>
      <w:b/>
      <w:sz w:val="24"/>
    </w:rPr>
  </w:style>
  <w:style w:type="character" w:customStyle="1" w:styleId="a5">
    <w:name w:val="制度数字格式"/>
    <w:basedOn w:val="a0"/>
    <w:uiPriority w:val="1"/>
    <w:qFormat/>
    <w:rsid w:val="009F6D05"/>
    <w:rPr>
      <w:rFonts w:eastAsia="Times New Roman"/>
      <w:sz w:val="24"/>
    </w:rPr>
  </w:style>
  <w:style w:type="paragraph" w:styleId="a6">
    <w:name w:val="footer"/>
    <w:basedOn w:val="a"/>
    <w:link w:val="Char"/>
    <w:rsid w:val="0045646F"/>
    <w:pPr>
      <w:tabs>
        <w:tab w:val="center" w:pos="4153"/>
        <w:tab w:val="right" w:pos="8306"/>
      </w:tabs>
      <w:snapToGrid w:val="0"/>
      <w:jc w:val="left"/>
    </w:pPr>
    <w:rPr>
      <w:sz w:val="18"/>
      <w:szCs w:val="18"/>
    </w:rPr>
  </w:style>
  <w:style w:type="character" w:customStyle="1" w:styleId="Char">
    <w:name w:val="页脚 Char"/>
    <w:basedOn w:val="a0"/>
    <w:link w:val="a6"/>
    <w:rsid w:val="0045646F"/>
    <w:rPr>
      <w:rFonts w:ascii="Calibri" w:eastAsia="宋体" w:hAnsi="Calibri" w:cs="Times New Roman"/>
      <w:kern w:val="2"/>
      <w:sz w:val="18"/>
      <w:szCs w:val="18"/>
    </w:rPr>
  </w:style>
  <w:style w:type="paragraph" w:styleId="a7">
    <w:name w:val="Balloon Text"/>
    <w:basedOn w:val="a"/>
    <w:link w:val="Char0"/>
    <w:rsid w:val="0045646F"/>
    <w:rPr>
      <w:sz w:val="18"/>
      <w:szCs w:val="18"/>
    </w:rPr>
  </w:style>
  <w:style w:type="character" w:customStyle="1" w:styleId="Char0">
    <w:name w:val="批注框文本 Char"/>
    <w:basedOn w:val="a0"/>
    <w:link w:val="a7"/>
    <w:rsid w:val="0045646F"/>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526</Words>
  <Characters>3003</Characters>
  <Application>Microsoft Office Word</Application>
  <DocSecurity>0</DocSecurity>
  <Lines>25</Lines>
  <Paragraphs>7</Paragraphs>
  <ScaleCrop>false</ScaleCrop>
  <Company>Microsoft</Company>
  <LinksUpToDate>false</LinksUpToDate>
  <CharactersWithSpaces>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fzb161201</dc:creator>
  <cp:lastModifiedBy>admin</cp:lastModifiedBy>
  <cp:revision>3</cp:revision>
  <dcterms:created xsi:type="dcterms:W3CDTF">2021-03-01T10:57:00Z</dcterms:created>
  <dcterms:modified xsi:type="dcterms:W3CDTF">2021-08-19T06:53:00Z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